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80" w:rsidRPr="00C60080" w:rsidRDefault="00C60080" w:rsidP="00C60080">
      <w:pPr>
        <w:spacing w:before="480"/>
        <w:jc w:val="center"/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  <w:sz w:val="28"/>
          <w:szCs w:val="28"/>
          <w:u w:val="single"/>
        </w:rPr>
        <w:t>MOVIE LIST FOR ECONOMIC SOCIOLOGY AND STRATEGY</w:t>
      </w:r>
    </w:p>
    <w:p w:rsidR="00C60080" w:rsidRPr="00C60080" w:rsidRDefault="00C60080" w:rsidP="00C60080">
      <w:pPr>
        <w:spacing w:before="360" w:after="12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01 – Foundation texts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Modern Times (1936) -</w:t>
      </w:r>
      <w:hyperlink r:id="rId4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http://www.imdb.com/title/tt0027977/?ref_=fn_al_tt_1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  <w:lang w:val="fr-FR"/>
        </w:rPr>
      </w:pPr>
      <w:r w:rsidRPr="00C60080">
        <w:rPr>
          <w:rFonts w:ascii="Arial" w:eastAsia="Times New Roman" w:hAnsi="Arial" w:cs="Arial"/>
          <w:color w:val="000000"/>
          <w:w w:val="100"/>
          <w:lang w:val="fr-FR"/>
        </w:rPr>
        <w:t>Les Miserable (2012) -</w:t>
      </w:r>
      <w:hyperlink r:id="rId5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  <w:lang w:val="fr-FR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  <w:lang w:val="fr-FR"/>
          </w:rPr>
          <w:t>http://www.imdb.com/title/tt1707386/?ref_=nv_sr_1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02 – Production and Consumption: Cultural Markets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The Truman Show (1998) -</w:t>
      </w:r>
      <w:hyperlink r:id="rId6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http://www.imdb.com/title/tt0120382/?ref_=nv_sr_1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Begin Again (2013) -</w:t>
      </w:r>
      <w:hyperlink r:id="rId7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http://www.imdb.com/title/tt1980929/?ref_=nv_sr_1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03 – Structured Opportunities: Employment &amp; Hiring  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Separate but Equal (1990) -</w:t>
      </w:r>
      <w:hyperlink r:id="rId8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http://www.imdb.com/title/tt0102879/?ref_=ttls_li_tt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Scent of a Woman (1992) -</w:t>
      </w:r>
      <w:hyperlink r:id="rId9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http://www.imdb.com/title/tt0105323/?ref_=nv_sr_1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04 – Social Networks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Crash (2004) -</w:t>
      </w:r>
      <w:hyperlink r:id="rId10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http://www.imdb.com/title/tt0375679/?ref_=nv_sr_1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The Pursuit of Happiness (2006) -</w:t>
      </w:r>
      <w:hyperlink r:id="rId11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http://www.imdb.com/title/tt0454921/?ref_=nv_sr_1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05 – Embeddedness and Relationships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Good Will Hunting (1997) -</w:t>
      </w:r>
      <w:hyperlink r:id="rId12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http://www.imdb.com/title/tt0119217/?ref_=nv_sr_1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The Departed (2006) -</w:t>
      </w:r>
      <w:hyperlink r:id="rId13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http://www.imdb.com/title/tt0407887/?ref_=fn_al_tt_1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06 – Market Intermediaries &amp; Categories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Babette’s Feast (1987) -</w:t>
      </w:r>
      <w:hyperlink r:id="rId14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http://www.imdb.com/title/tt0092603/?ref_=nv_sr_3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Wall Street (1987) -</w:t>
      </w:r>
      <w:hyperlink r:id="rId15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http://www.imdb.com/title/tt0094291/?ref_=nv_sr_6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07 – Status in Market Transactions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Citizen Kane (1941) -</w:t>
      </w:r>
      <w:hyperlink r:id="rId16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http://www.imdb.com/title/tt0033467/?ref_=nv_sr_1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  <w:lang w:val="nb-NO"/>
        </w:rPr>
      </w:pPr>
      <w:r w:rsidRPr="00C60080">
        <w:rPr>
          <w:rFonts w:ascii="Arial" w:eastAsia="Times New Roman" w:hAnsi="Arial" w:cs="Arial"/>
          <w:color w:val="000000"/>
          <w:w w:val="100"/>
          <w:lang w:val="nb-NO"/>
        </w:rPr>
        <w:t>12 Angry Men (1957) -</w:t>
      </w:r>
      <w:hyperlink r:id="rId17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  <w:lang w:val="nb-NO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  <w:lang w:val="nb-NO"/>
          </w:rPr>
          <w:t>http://www.imdb.com/title/tt0050083/?ref_=nv_sr_1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The Great Gatsby (2013) -</w:t>
      </w:r>
      <w:hyperlink r:id="rId18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http://www.imdb.com/title/tt1343092/?ref_=fn_al_tt_1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08 – Gender Roles and Household Economy</w:t>
      </w:r>
    </w:p>
    <w:p w:rsidR="00C60080" w:rsidRPr="00C60080" w:rsidRDefault="00C60080" w:rsidP="00C60080">
      <w:pPr>
        <w:rPr>
          <w:rFonts w:eastAsia="Times New Roman" w:cs="Times New Roman"/>
          <w:w w:val="100"/>
          <w:lang w:val="de-DE"/>
        </w:rPr>
      </w:pPr>
      <w:r w:rsidRPr="00C60080">
        <w:rPr>
          <w:rFonts w:ascii="Arial" w:eastAsia="Times New Roman" w:hAnsi="Arial" w:cs="Arial"/>
          <w:color w:val="000000"/>
          <w:w w:val="100"/>
          <w:lang w:val="de-DE"/>
        </w:rPr>
        <w:t>Erin Brockovich (2000) -</w:t>
      </w:r>
      <w:hyperlink r:id="rId19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  <w:lang w:val="de-D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  <w:lang w:val="de-DE"/>
          </w:rPr>
          <w:t>http://www.imdb.com/title/tt0195685/?ref_=nv_sr_3</w:t>
        </w:r>
      </w:hyperlink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>The Nanny Diaries (2007) -</w:t>
      </w:r>
      <w:hyperlink r:id="rId20" w:history="1">
        <w:r w:rsidRPr="00C60080">
          <w:rPr>
            <w:rFonts w:ascii="Arial" w:eastAsia="Times New Roman" w:hAnsi="Arial" w:cs="Arial"/>
            <w:color w:val="000000"/>
            <w:w w:val="100"/>
            <w:u w:val="single"/>
          </w:rPr>
          <w:t xml:space="preserve"> </w:t>
        </w:r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http://www.imdb.com/title/tt0489237/?ref_=nv_sr_2</w:t>
        </w:r>
      </w:hyperlink>
    </w:p>
    <w:p w:rsidR="00C60080" w:rsidRPr="00C60080" w:rsidRDefault="00C60080" w:rsidP="00C60080">
      <w:pPr>
        <w:spacing w:before="360" w:after="80"/>
        <w:outlineLvl w:val="1"/>
        <w:rPr>
          <w:rFonts w:eastAsia="Times New Roman" w:cs="Times New Roman"/>
          <w:b/>
          <w:bCs/>
          <w:w w:val="100"/>
          <w:sz w:val="36"/>
          <w:szCs w:val="36"/>
        </w:rPr>
      </w:pPr>
      <w:r w:rsidRPr="00C60080">
        <w:rPr>
          <w:rFonts w:ascii="Arial" w:eastAsia="Times New Roman" w:hAnsi="Arial" w:cs="Arial"/>
          <w:b/>
          <w:bCs/>
          <w:color w:val="000000"/>
          <w:w w:val="100"/>
        </w:rPr>
        <w:t>Class 09 – Morality and Worth in the Marketplace</w:t>
      </w:r>
    </w:p>
    <w:p w:rsidR="00C60080" w:rsidRPr="00C60080" w:rsidRDefault="00C60080" w:rsidP="00C60080">
      <w:pPr>
        <w:rPr>
          <w:rFonts w:eastAsia="Times New Roman" w:cs="Times New Roman"/>
          <w:w w:val="100"/>
        </w:rPr>
      </w:pPr>
      <w:r w:rsidRPr="00C60080">
        <w:rPr>
          <w:rFonts w:ascii="Arial" w:eastAsia="Times New Roman" w:hAnsi="Arial" w:cs="Arial"/>
          <w:color w:val="000000"/>
          <w:w w:val="100"/>
        </w:rPr>
        <w:t xml:space="preserve">Pretty Woman (1990) - </w:t>
      </w:r>
      <w:hyperlink r:id="rId21" w:history="1">
        <w:r w:rsidRPr="00C60080">
          <w:rPr>
            <w:rFonts w:ascii="Arial" w:eastAsia="Times New Roman" w:hAnsi="Arial" w:cs="Arial"/>
            <w:color w:val="1155CC"/>
            <w:w w:val="100"/>
            <w:u w:val="single"/>
          </w:rPr>
          <w:t>http://www.imdb.com/title/tt0100405/?ref_=nv_sr_1</w:t>
        </w:r>
      </w:hyperlink>
      <w:r w:rsidRPr="00C60080">
        <w:rPr>
          <w:rFonts w:ascii="Arial" w:eastAsia="Times New Roman" w:hAnsi="Arial" w:cs="Arial"/>
          <w:color w:val="000000"/>
          <w:w w:val="100"/>
        </w:rPr>
        <w:t xml:space="preserve"> </w:t>
      </w:r>
    </w:p>
    <w:p w:rsidR="008E4D65" w:rsidRDefault="008E4D65">
      <w:bookmarkStart w:id="0" w:name="_GoBack"/>
      <w:bookmarkEnd w:id="0"/>
    </w:p>
    <w:sectPr w:rsidR="008E4D65" w:rsidSect="0061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80"/>
    <w:rsid w:val="002B79D6"/>
    <w:rsid w:val="00610B17"/>
    <w:rsid w:val="008E4D65"/>
    <w:rsid w:val="00C6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7AD30"/>
  <w15:chartTrackingRefBased/>
  <w15:docId w15:val="{9CB95F40-4AA2-E94B-9C7B-8307185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w w:val="105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080"/>
    <w:pPr>
      <w:spacing w:before="100" w:beforeAutospacing="1" w:after="100" w:afterAutospacing="1"/>
      <w:outlineLvl w:val="1"/>
    </w:pPr>
    <w:rPr>
      <w:rFonts w:eastAsia="Times New Roman" w:cs="Times New Roman"/>
      <w:b/>
      <w:bCs/>
      <w:w w:val="1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080"/>
    <w:rPr>
      <w:rFonts w:eastAsia="Times New Roman" w:cs="Times New Roman"/>
      <w:b/>
      <w:bCs/>
      <w:w w:val="1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0080"/>
    <w:pPr>
      <w:spacing w:before="100" w:beforeAutospacing="1" w:after="100" w:afterAutospacing="1"/>
    </w:pPr>
    <w:rPr>
      <w:rFonts w:eastAsia="Times New Roman" w:cs="Times New Roman"/>
      <w:w w:val="100"/>
    </w:rPr>
  </w:style>
  <w:style w:type="character" w:styleId="Hyperlink">
    <w:name w:val="Hyperlink"/>
    <w:basedOn w:val="DefaultParagraphFont"/>
    <w:uiPriority w:val="99"/>
    <w:semiHidden/>
    <w:unhideWhenUsed/>
    <w:rsid w:val="00C60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102879/?ref_=ttls_li_tt" TargetMode="External"/><Relationship Id="rId13" Type="http://schemas.openxmlformats.org/officeDocument/2006/relationships/hyperlink" Target="http://www.imdb.com/title/tt0407887/?ref_=fn_al_tt_1" TargetMode="External"/><Relationship Id="rId18" Type="http://schemas.openxmlformats.org/officeDocument/2006/relationships/hyperlink" Target="http://www.imdb.com/title/tt1343092/?ref_=fn_al_tt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db.com/title/tt0100405/?ref_=nv_sr_1" TargetMode="External"/><Relationship Id="rId7" Type="http://schemas.openxmlformats.org/officeDocument/2006/relationships/hyperlink" Target="http://www.imdb.com/title/tt1980929/?ref_=nv_sr_1" TargetMode="External"/><Relationship Id="rId12" Type="http://schemas.openxmlformats.org/officeDocument/2006/relationships/hyperlink" Target="http://www.imdb.com/title/tt0119217/?ref_=nv_sr_1" TargetMode="External"/><Relationship Id="rId17" Type="http://schemas.openxmlformats.org/officeDocument/2006/relationships/hyperlink" Target="http://www.imdb.com/title/tt0050083/?ref_=nv_sr_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mdb.com/title/tt0033467/?ref_=nv_sr_1" TargetMode="External"/><Relationship Id="rId20" Type="http://schemas.openxmlformats.org/officeDocument/2006/relationships/hyperlink" Target="http://www.imdb.com/title/tt0489237/?ref_=nv_sr_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db.com/title/tt0120382/?ref_=nv_sr_1" TargetMode="External"/><Relationship Id="rId11" Type="http://schemas.openxmlformats.org/officeDocument/2006/relationships/hyperlink" Target="http://www.imdb.com/title/tt0454921/?ref_=nv_sr_1" TargetMode="External"/><Relationship Id="rId5" Type="http://schemas.openxmlformats.org/officeDocument/2006/relationships/hyperlink" Target="http://www.imdb.com/title/tt1707386/?ref_=nv_sr_1" TargetMode="External"/><Relationship Id="rId15" Type="http://schemas.openxmlformats.org/officeDocument/2006/relationships/hyperlink" Target="http://www.imdb.com/title/tt0094291/?ref_=nv_sr_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mdb.com/title/tt0375679/?ref_=nv_sr_1" TargetMode="External"/><Relationship Id="rId19" Type="http://schemas.openxmlformats.org/officeDocument/2006/relationships/hyperlink" Target="http://www.imdb.com/title/tt0195685/?ref_=nv_sr_3" TargetMode="External"/><Relationship Id="rId4" Type="http://schemas.openxmlformats.org/officeDocument/2006/relationships/hyperlink" Target="http://www.imdb.com/title/tt0027977/?ref_=fn_al_tt_1" TargetMode="External"/><Relationship Id="rId9" Type="http://schemas.openxmlformats.org/officeDocument/2006/relationships/hyperlink" Target="http://www.imdb.com/title/tt0105323/?ref_=nv_sr_1" TargetMode="External"/><Relationship Id="rId14" Type="http://schemas.openxmlformats.org/officeDocument/2006/relationships/hyperlink" Target="http://www.imdb.com/title/tt0092603/?ref_=nv_sr_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Doering</dc:creator>
  <cp:keywords/>
  <dc:description/>
  <cp:lastModifiedBy>Laura Doering</cp:lastModifiedBy>
  <cp:revision>1</cp:revision>
  <dcterms:created xsi:type="dcterms:W3CDTF">2018-04-24T18:31:00Z</dcterms:created>
  <dcterms:modified xsi:type="dcterms:W3CDTF">2018-04-24T18:32:00Z</dcterms:modified>
</cp:coreProperties>
</file>